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8F" w:rsidRDefault="00086C8F" w:rsidP="00086C8F">
      <w:pPr>
        <w:spacing w:after="0" w:line="16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КАЗЁННОЕ ОБЩЕОБРАЗОВАТЕЛЬНОЕ УЧРЕЖДЕНИЕ</w:t>
      </w:r>
    </w:p>
    <w:p w:rsidR="00086C8F" w:rsidRDefault="00086C8F" w:rsidP="00086C8F">
      <w:pPr>
        <w:spacing w:after="0" w:line="16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«ВАСИЛЬЕВСКАЯ СРЕДНЯЯ ШКОЛА»</w:t>
      </w:r>
    </w:p>
    <w:p w:rsidR="00086C8F" w:rsidRDefault="00086C8F" w:rsidP="00086C8F">
      <w:pPr>
        <w:spacing w:after="0" w:line="16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ОКТЯБРЬСКОГО МУНИЦИПАЛЬНОГО РАЙОНА</w:t>
      </w:r>
    </w:p>
    <w:p w:rsidR="00086C8F" w:rsidRDefault="00086C8F" w:rsidP="00086C8F">
      <w:pPr>
        <w:pBdr>
          <w:bottom w:val="single" w:sz="12" w:space="1" w:color="auto"/>
        </w:pBdr>
        <w:spacing w:after="0" w:line="16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ВОЛГОГРАДСКОЙ ОБЛАСТИ</w:t>
      </w:r>
    </w:p>
    <w:p w:rsidR="00086C8F" w:rsidRDefault="00086C8F" w:rsidP="00086C8F">
      <w:pPr>
        <w:spacing w:after="0" w:line="16" w:lineRule="atLeas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404314 ул. Центральная д.11, с. Васильевка, Октябрьского района, Волгоградской области</w:t>
      </w:r>
      <w:proofErr w:type="gramEnd"/>
    </w:p>
    <w:p w:rsidR="00086C8F" w:rsidRDefault="00086C8F" w:rsidP="00086C8F">
      <w:pPr>
        <w:spacing w:after="0" w:line="16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тел.8-844-75-6-61-34</w:t>
      </w:r>
    </w:p>
    <w:p w:rsidR="00086C8F" w:rsidRDefault="00086C8F" w:rsidP="00086C8F">
      <w:pPr>
        <w:spacing w:after="0" w:line="1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C8F" w:rsidRDefault="00086C8F" w:rsidP="00086C8F">
      <w:pPr>
        <w:spacing w:after="0" w:line="1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C8F" w:rsidRDefault="00086C8F" w:rsidP="00086C8F">
      <w:pPr>
        <w:spacing w:after="0" w:line="1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C8F" w:rsidRDefault="00086C8F" w:rsidP="00086C8F">
      <w:pPr>
        <w:spacing w:after="0" w:line="1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C8F" w:rsidRDefault="00086C8F" w:rsidP="00086C8F">
      <w:pPr>
        <w:spacing w:after="0" w:line="1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086C8F" w:rsidRDefault="00086C8F" w:rsidP="00086C8F">
      <w:pPr>
        <w:spacing w:after="0" w:line="1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«Безопасного урока Интернет»</w:t>
      </w:r>
    </w:p>
    <w:p w:rsidR="00086C8F" w:rsidRDefault="00086C8F" w:rsidP="00086C8F">
      <w:pPr>
        <w:spacing w:after="0" w:line="1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МКОУ «ВАСИЛЬЕВСКАЯ СШ»</w:t>
      </w:r>
    </w:p>
    <w:p w:rsidR="00086C8F" w:rsidRDefault="00086C8F" w:rsidP="00086C8F">
      <w:pPr>
        <w:spacing w:after="0" w:line="1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C8F" w:rsidRDefault="00086C8F" w:rsidP="00086C8F">
      <w:pPr>
        <w:spacing w:after="0" w:line="1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C8F" w:rsidRDefault="00086C8F" w:rsidP="00086C8F">
      <w:pPr>
        <w:spacing w:after="0" w:line="1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C8F" w:rsidRDefault="00086C8F" w:rsidP="00086C8F">
      <w:pPr>
        <w:spacing w:after="0" w:line="16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5" w:type="dxa"/>
        <w:tblInd w:w="0" w:type="dxa"/>
        <w:tblLayout w:type="fixed"/>
        <w:tblLook w:val="01E0"/>
      </w:tblPr>
      <w:tblGrid>
        <w:gridCol w:w="816"/>
        <w:gridCol w:w="4820"/>
        <w:gridCol w:w="2126"/>
        <w:gridCol w:w="2693"/>
      </w:tblGrid>
      <w:tr w:rsidR="00086C8F" w:rsidTr="00086C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8F" w:rsidRDefault="00086C8F">
            <w:pPr>
              <w:spacing w:line="1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86C8F" w:rsidRDefault="00086C8F">
            <w:pPr>
              <w:spacing w:line="16" w:lineRule="atLeas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8F" w:rsidRDefault="00086C8F">
            <w:pPr>
              <w:spacing w:line="1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8F" w:rsidRDefault="00086C8F">
            <w:pPr>
              <w:spacing w:line="1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8F" w:rsidRDefault="00086C8F">
            <w:pPr>
              <w:jc w:val="center"/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086C8F" w:rsidTr="00086C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F" w:rsidRDefault="00086C8F">
            <w:pPr>
              <w:spacing w:line="16" w:lineRule="atLeast"/>
              <w:jc w:val="center"/>
              <w:rPr>
                <w:sz w:val="28"/>
                <w:szCs w:val="28"/>
              </w:rPr>
            </w:pPr>
          </w:p>
          <w:p w:rsidR="00086C8F" w:rsidRDefault="00086C8F">
            <w:pPr>
              <w:spacing w:line="1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86C8F" w:rsidRDefault="00086C8F">
            <w:pPr>
              <w:spacing w:line="16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F" w:rsidRDefault="00086C8F">
            <w:pPr>
              <w:spacing w:line="16" w:lineRule="atLeast"/>
              <w:jc w:val="center"/>
              <w:rPr>
                <w:sz w:val="28"/>
                <w:szCs w:val="28"/>
              </w:rPr>
            </w:pPr>
          </w:p>
          <w:p w:rsidR="00086C8F" w:rsidRDefault="00086C8F">
            <w:pPr>
              <w:spacing w:line="1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</w:t>
            </w:r>
            <w:proofErr w:type="spellStart"/>
            <w:r>
              <w:rPr>
                <w:sz w:val="28"/>
                <w:szCs w:val="28"/>
              </w:rPr>
              <w:t>БезОпасный</w:t>
            </w:r>
            <w:proofErr w:type="spellEnd"/>
            <w:r>
              <w:rPr>
                <w:sz w:val="28"/>
                <w:szCs w:val="28"/>
              </w:rPr>
              <w:t xml:space="preserve"> интернет» 1-4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86C8F" w:rsidRDefault="00086C8F">
            <w:pPr>
              <w:spacing w:line="1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(презентация)</w:t>
            </w:r>
          </w:p>
          <w:p w:rsidR="00086C8F" w:rsidRDefault="00086C8F">
            <w:pPr>
              <w:spacing w:line="16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F" w:rsidRDefault="00086C8F">
            <w:pPr>
              <w:spacing w:line="16" w:lineRule="atLeast"/>
              <w:jc w:val="center"/>
              <w:rPr>
                <w:sz w:val="28"/>
                <w:szCs w:val="28"/>
              </w:rPr>
            </w:pPr>
          </w:p>
          <w:p w:rsidR="00086C8F" w:rsidRDefault="00086C8F">
            <w:pPr>
              <w:spacing w:line="1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07.11.2018г.</w:t>
            </w:r>
          </w:p>
          <w:p w:rsidR="00086C8F" w:rsidRDefault="00086C8F">
            <w:pPr>
              <w:spacing w:line="16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F" w:rsidRDefault="00086C8F">
            <w:pPr>
              <w:rPr>
                <w:sz w:val="28"/>
                <w:szCs w:val="28"/>
              </w:rPr>
            </w:pPr>
          </w:p>
          <w:p w:rsidR="00086C8F" w:rsidRDefault="00086C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Задемидченко</w:t>
            </w:r>
            <w:proofErr w:type="spellEnd"/>
            <w:r>
              <w:rPr>
                <w:sz w:val="28"/>
                <w:szCs w:val="28"/>
              </w:rPr>
              <w:t xml:space="preserve"> А.А. учитель начальных классов</w:t>
            </w:r>
          </w:p>
        </w:tc>
      </w:tr>
      <w:tr w:rsidR="00086C8F" w:rsidTr="00086C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F" w:rsidRDefault="00086C8F">
            <w:pPr>
              <w:spacing w:line="16" w:lineRule="atLeast"/>
              <w:jc w:val="center"/>
              <w:rPr>
                <w:sz w:val="28"/>
                <w:szCs w:val="28"/>
              </w:rPr>
            </w:pPr>
          </w:p>
          <w:p w:rsidR="00086C8F" w:rsidRDefault="00086C8F">
            <w:pPr>
              <w:spacing w:line="1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86C8F" w:rsidRDefault="00086C8F">
            <w:pPr>
              <w:spacing w:line="16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F" w:rsidRDefault="00086C8F">
            <w:pPr>
              <w:spacing w:line="16" w:lineRule="atLeast"/>
              <w:jc w:val="center"/>
              <w:rPr>
                <w:sz w:val="28"/>
                <w:szCs w:val="28"/>
              </w:rPr>
            </w:pPr>
          </w:p>
          <w:p w:rsidR="00086C8F" w:rsidRDefault="00086C8F">
            <w:pPr>
              <w:spacing w:line="1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«Осторожно, вирус» 5-8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86C8F" w:rsidRDefault="00086C8F">
            <w:pPr>
              <w:spacing w:line="1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(презентация)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F" w:rsidRDefault="00086C8F">
            <w:pPr>
              <w:spacing w:line="16" w:lineRule="atLeast"/>
              <w:jc w:val="center"/>
              <w:rPr>
                <w:sz w:val="28"/>
                <w:szCs w:val="28"/>
              </w:rPr>
            </w:pPr>
          </w:p>
          <w:p w:rsidR="00086C8F" w:rsidRDefault="00086C8F">
            <w:pPr>
              <w:spacing w:line="1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09.11.2018г.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F" w:rsidRDefault="00086C8F">
            <w:pPr>
              <w:jc w:val="center"/>
              <w:rPr>
                <w:sz w:val="28"/>
                <w:szCs w:val="28"/>
              </w:rPr>
            </w:pPr>
          </w:p>
          <w:p w:rsidR="00086C8F" w:rsidRDefault="00086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Лунева Е.А. </w:t>
            </w:r>
          </w:p>
          <w:p w:rsidR="00086C8F" w:rsidRDefault="00086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</w:p>
        </w:tc>
      </w:tr>
      <w:tr w:rsidR="00086C8F" w:rsidTr="00086C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F" w:rsidRDefault="00086C8F">
            <w:pPr>
              <w:spacing w:line="16" w:lineRule="atLeast"/>
              <w:jc w:val="center"/>
              <w:rPr>
                <w:sz w:val="28"/>
                <w:szCs w:val="28"/>
              </w:rPr>
            </w:pPr>
          </w:p>
          <w:p w:rsidR="00086C8F" w:rsidRDefault="00086C8F">
            <w:pPr>
              <w:spacing w:line="1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F" w:rsidRDefault="00086C8F">
            <w:pPr>
              <w:spacing w:line="16" w:lineRule="atLeast"/>
              <w:jc w:val="center"/>
              <w:rPr>
                <w:sz w:val="28"/>
                <w:szCs w:val="28"/>
              </w:rPr>
            </w:pPr>
          </w:p>
          <w:p w:rsidR="00086C8F" w:rsidRDefault="00086C8F">
            <w:pPr>
              <w:spacing w:line="1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Игротека «Я и мои виртуальные друзья» 9-11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86C8F" w:rsidRDefault="00086C8F">
            <w:pPr>
              <w:spacing w:line="1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(презентация)</w:t>
            </w:r>
          </w:p>
          <w:p w:rsidR="00086C8F" w:rsidRDefault="00086C8F">
            <w:pPr>
              <w:spacing w:line="16" w:lineRule="atLeas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F" w:rsidRDefault="00086C8F">
            <w:pPr>
              <w:spacing w:line="16" w:lineRule="atLeast"/>
              <w:jc w:val="center"/>
              <w:rPr>
                <w:sz w:val="28"/>
                <w:szCs w:val="28"/>
              </w:rPr>
            </w:pPr>
          </w:p>
          <w:p w:rsidR="00086C8F" w:rsidRDefault="00086C8F">
            <w:pPr>
              <w:spacing w:line="1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F" w:rsidRDefault="00086C8F">
            <w:pPr>
              <w:jc w:val="center"/>
              <w:rPr>
                <w:sz w:val="28"/>
                <w:szCs w:val="28"/>
              </w:rPr>
            </w:pPr>
          </w:p>
          <w:p w:rsidR="00086C8F" w:rsidRDefault="00086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Лунева Е.А. </w:t>
            </w:r>
          </w:p>
          <w:p w:rsidR="00086C8F" w:rsidRDefault="00086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</w:p>
        </w:tc>
      </w:tr>
      <w:tr w:rsidR="00086C8F" w:rsidTr="00086C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F" w:rsidRDefault="00086C8F">
            <w:pPr>
              <w:spacing w:line="16" w:lineRule="atLeast"/>
              <w:jc w:val="center"/>
              <w:rPr>
                <w:sz w:val="28"/>
                <w:szCs w:val="28"/>
              </w:rPr>
            </w:pPr>
          </w:p>
          <w:p w:rsidR="00086C8F" w:rsidRDefault="00086C8F">
            <w:pPr>
              <w:spacing w:line="1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086C8F" w:rsidRDefault="00086C8F">
            <w:pPr>
              <w:spacing w:line="16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F" w:rsidRDefault="00086C8F">
            <w:pPr>
              <w:spacing w:line="16" w:lineRule="atLeast"/>
              <w:jc w:val="center"/>
              <w:rPr>
                <w:sz w:val="28"/>
                <w:szCs w:val="28"/>
              </w:rPr>
            </w:pPr>
          </w:p>
          <w:p w:rsidR="00086C8F" w:rsidRDefault="00086C8F">
            <w:pPr>
              <w:spacing w:line="1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Распространение памяток «Все о работе в интернете» 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F" w:rsidRDefault="00086C8F">
            <w:pPr>
              <w:spacing w:line="16" w:lineRule="atLeast"/>
              <w:jc w:val="center"/>
              <w:rPr>
                <w:sz w:val="28"/>
                <w:szCs w:val="28"/>
              </w:rPr>
            </w:pPr>
          </w:p>
          <w:p w:rsidR="00086C8F" w:rsidRDefault="00086C8F">
            <w:pPr>
              <w:spacing w:line="1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30.10-12.11.2018г.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F" w:rsidRDefault="00086C8F">
            <w:pPr>
              <w:jc w:val="center"/>
              <w:rPr>
                <w:sz w:val="28"/>
                <w:szCs w:val="28"/>
              </w:rPr>
            </w:pPr>
          </w:p>
          <w:p w:rsidR="00086C8F" w:rsidRDefault="00086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086C8F" w:rsidRDefault="00086C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6C8F" w:rsidRDefault="00086C8F" w:rsidP="00086C8F">
      <w:pPr>
        <w:spacing w:after="0" w:line="16" w:lineRule="atLeast"/>
        <w:rPr>
          <w:rFonts w:ascii="Times New Roman" w:hAnsi="Times New Roman" w:cs="Times New Roman"/>
          <w:sz w:val="28"/>
          <w:szCs w:val="28"/>
        </w:rPr>
      </w:pPr>
    </w:p>
    <w:p w:rsidR="00086C8F" w:rsidRDefault="00086C8F" w:rsidP="00086C8F">
      <w:pPr>
        <w:spacing w:after="0" w:line="16" w:lineRule="atLeast"/>
        <w:rPr>
          <w:rFonts w:ascii="Times New Roman" w:hAnsi="Times New Roman" w:cs="Times New Roman"/>
          <w:sz w:val="28"/>
          <w:szCs w:val="28"/>
        </w:rPr>
      </w:pPr>
    </w:p>
    <w:p w:rsidR="00086C8F" w:rsidRDefault="00086C8F" w:rsidP="00086C8F">
      <w:pPr>
        <w:tabs>
          <w:tab w:val="left" w:pos="1935"/>
        </w:tabs>
        <w:spacing w:after="0" w:line="1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И.о. директора школы    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Задемидченко</w:t>
      </w:r>
      <w:proofErr w:type="spellEnd"/>
    </w:p>
    <w:p w:rsidR="00086C8F" w:rsidRDefault="00086C8F" w:rsidP="00086C8F">
      <w:pPr>
        <w:spacing w:after="0" w:line="16" w:lineRule="atLeast"/>
        <w:rPr>
          <w:rFonts w:ascii="Times New Roman" w:hAnsi="Times New Roman" w:cs="Times New Roman"/>
          <w:sz w:val="28"/>
          <w:szCs w:val="28"/>
        </w:rPr>
      </w:pPr>
    </w:p>
    <w:p w:rsidR="00086C8F" w:rsidRDefault="00086C8F" w:rsidP="00086C8F">
      <w:pPr>
        <w:spacing w:after="0" w:line="16" w:lineRule="atLeast"/>
        <w:rPr>
          <w:rFonts w:ascii="Times New Roman" w:hAnsi="Times New Roman" w:cs="Times New Roman"/>
          <w:sz w:val="28"/>
          <w:szCs w:val="28"/>
        </w:rPr>
      </w:pPr>
    </w:p>
    <w:p w:rsidR="00086C8F" w:rsidRDefault="00086C8F" w:rsidP="00086C8F">
      <w:pPr>
        <w:spacing w:after="0" w:line="16" w:lineRule="atLeast"/>
        <w:rPr>
          <w:rFonts w:ascii="Times New Roman" w:hAnsi="Times New Roman" w:cs="Times New Roman"/>
          <w:sz w:val="28"/>
          <w:szCs w:val="28"/>
        </w:rPr>
      </w:pPr>
    </w:p>
    <w:p w:rsidR="00086C8F" w:rsidRDefault="00086C8F" w:rsidP="00086C8F">
      <w:pPr>
        <w:spacing w:after="0" w:line="16" w:lineRule="atLeast"/>
        <w:rPr>
          <w:rFonts w:ascii="Times New Roman" w:hAnsi="Times New Roman" w:cs="Times New Roman"/>
          <w:sz w:val="28"/>
          <w:szCs w:val="28"/>
        </w:rPr>
      </w:pPr>
    </w:p>
    <w:p w:rsidR="00086C8F" w:rsidRDefault="00086C8F" w:rsidP="00086C8F">
      <w:pPr>
        <w:spacing w:after="0" w:line="16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Исп.:  О.А. Толкачева </w:t>
      </w:r>
    </w:p>
    <w:p w:rsidR="00086C8F" w:rsidRDefault="00086C8F" w:rsidP="00086C8F">
      <w:pPr>
        <w:spacing w:after="0" w:line="16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8(84475)6-61-34</w:t>
      </w:r>
    </w:p>
    <w:p w:rsidR="00086C8F" w:rsidRDefault="00086C8F" w:rsidP="00086C8F">
      <w:pPr>
        <w:spacing w:after="0" w:line="16" w:lineRule="atLeast"/>
        <w:rPr>
          <w:rFonts w:ascii="Times New Roman" w:hAnsi="Times New Roman" w:cs="Times New Roman"/>
          <w:sz w:val="18"/>
          <w:szCs w:val="18"/>
        </w:rPr>
      </w:pPr>
    </w:p>
    <w:p w:rsidR="00086C8F" w:rsidRDefault="00086C8F" w:rsidP="00086C8F"/>
    <w:p w:rsidR="00086C8F" w:rsidRDefault="00086C8F" w:rsidP="00086C8F"/>
    <w:p w:rsidR="00D94D6C" w:rsidRDefault="00D94D6C"/>
    <w:sectPr w:rsidR="00D94D6C" w:rsidSect="00086C8F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C8F"/>
    <w:rsid w:val="00086C8F"/>
    <w:rsid w:val="00D9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6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2018-11-16T09:38:00Z</dcterms:created>
  <dcterms:modified xsi:type="dcterms:W3CDTF">2018-11-16T09:38:00Z</dcterms:modified>
</cp:coreProperties>
</file>